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C" w:rsidRDefault="00B509C5" w:rsidP="005E0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ЗАКУПОК СМТС </w:t>
      </w:r>
      <w:r w:rsidR="005E050C">
        <w:rPr>
          <w:rFonts w:ascii="Times New Roman" w:hAnsi="Times New Roman" w:cs="Times New Roman"/>
          <w:sz w:val="24"/>
          <w:szCs w:val="24"/>
        </w:rPr>
        <w:t xml:space="preserve"> на 2017г.</w:t>
      </w:r>
    </w:p>
    <w:p w:rsidR="005E050C" w:rsidRDefault="005E050C" w:rsidP="005E0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26"/>
        <w:gridCol w:w="3593"/>
        <w:gridCol w:w="1418"/>
        <w:gridCol w:w="1559"/>
        <w:gridCol w:w="2551"/>
      </w:tblGrid>
      <w:tr w:rsidR="005E050C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C" w:rsidRDefault="005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C" w:rsidRDefault="005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C" w:rsidRDefault="005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C" w:rsidRDefault="00B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C" w:rsidRDefault="005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 и поставки</w:t>
            </w:r>
          </w:p>
        </w:tc>
      </w:tr>
      <w:tr w:rsidR="00B509C5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Платок на шею для бортпроводников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 w:rsidP="00B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B509C5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P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Pr="00E51BD0" w:rsidRDefault="00B509C5" w:rsidP="00094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грузовых авианакладных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Pr="00E51BD0" w:rsidRDefault="00B509C5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D4439C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рабочих дней  на склад Покупателя с момента подписания Спецификации, 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поставки.</w:t>
            </w:r>
          </w:p>
        </w:tc>
      </w:tr>
      <w:tr w:rsidR="00B509C5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Pr="00E51BD0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сверхнормативного багажа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EBT</w:t>
            </w:r>
            <w:r w:rsidRPr="00E51B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Бланк с одним полетным купоном в виде раздельных бланков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самокопирующей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бумаге. Код ИТА авиакомпании- 262. Диапазон серийных номеров:……….(предоставляется на общий тираж).</w:t>
            </w:r>
          </w:p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внутренних и международных воздушных линиях, на регулярных и чартерных рейсах.</w:t>
            </w:r>
          </w:p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заполнени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ручной. Бланки предусматривают горячий карбон красного цвета на восковой основе.</w:t>
            </w:r>
          </w:p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макета.</w:t>
            </w:r>
          </w:p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оригинал-макета и готовой продукции в ФАВТ.</w:t>
            </w:r>
          </w:p>
          <w:p w:rsidR="00B509C5" w:rsidRPr="00E51BD0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Микрошрифт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Pr="00E51BD0" w:rsidRDefault="00B509C5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D4439C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5" w:rsidRDefault="00B509C5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рабочих дней  на склад Покупателя с момента подписания Спецификации, 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поставки.</w:t>
            </w:r>
          </w:p>
        </w:tc>
      </w:tr>
      <w:tr w:rsidR="00310EF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FA" w:rsidRDefault="008F7081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FA" w:rsidRDefault="00310EFA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перевозку несопровождаемых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FA" w:rsidRDefault="00310EFA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FA" w:rsidRDefault="002E01AB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FA" w:rsidRDefault="00310EFA" w:rsidP="002E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\з </w:t>
            </w:r>
            <w:r w:rsidR="002E0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поставки</w:t>
            </w:r>
          </w:p>
          <w:p w:rsidR="00B41BBF" w:rsidRDefault="00B41BBF" w:rsidP="002E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BF" w:rsidRDefault="00B41BBF" w:rsidP="002E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94" w:rsidRPr="008C506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D940ED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D940ED" w:rsidRDefault="00166E94" w:rsidP="0016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ED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бумажная в </w:t>
            </w:r>
            <w:proofErr w:type="spellStart"/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диспенсарах</w:t>
            </w:r>
            <w:proofErr w:type="spellEnd"/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, цвет белый, для столовой офиса и АТЦ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D940ED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D940ED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D940ED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 на склад Покупателя, оплата </w:t>
            </w:r>
            <w:proofErr w:type="gramStart"/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40ED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166E94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Подголовник многоразовый с логотипом АК, красного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2E01AB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B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B" w:rsidRPr="005A48AA" w:rsidRDefault="002E01AB" w:rsidP="002E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Куртка мужская утепленная 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B" w:rsidRPr="005A48AA" w:rsidRDefault="002E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B" w:rsidRPr="005A48AA" w:rsidRDefault="002E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B" w:rsidRPr="005A48AA" w:rsidRDefault="002E01AB" w:rsidP="009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\з </w:t>
            </w:r>
            <w:r w:rsidR="00960D8E" w:rsidRPr="005A4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поставки</w:t>
            </w:r>
          </w:p>
        </w:tc>
      </w:tr>
      <w:tr w:rsidR="00960D8E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8F7081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9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Полукомбинезон мужской утепленный технический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960D8E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9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Костюм  демисезонный  мужской синий летный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E" w:rsidRPr="005A48AA" w:rsidRDefault="00960D8E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166E94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Поднос многоразовый 1/1 с логотипом 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45-ти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166E94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5A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писчая</w:t>
            </w:r>
            <w:r w:rsidR="005A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</w:p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166E94" w:rsidRPr="005A48AA" w:rsidTr="00D940E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94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Сигнальный жилет лимонного цвета, 2 </w:t>
            </w: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. защиты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на липучке, с карманами,3СОП, логотип 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94" w:rsidRPr="005A48AA" w:rsidRDefault="00166E94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94" w:rsidRPr="005A48AA" w:rsidRDefault="00166E94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Полотенца одноразовые для рук, цвет белый, однослойные, в пачке 200-250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14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Фирменные бланки АК с логотипом УА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Пломба одноразовая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7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8F7081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BF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Салфетка бумажная, цвет белый, пачка по 100 шт., однослойная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166E94" w:rsidP="001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BF437D" w:rsidRPr="005A48A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BF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BF437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8F7081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туалетная, двуслойная, цвет белый, </w:t>
            </w:r>
            <w:r w:rsidRPr="005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-сложения, 200-250 л в пачке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E94" w:rsidRPr="005A48A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5A48AA" w:rsidRDefault="00BF437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14 дней с момента поставки</w:t>
            </w:r>
          </w:p>
        </w:tc>
      </w:tr>
      <w:tr w:rsidR="00D02666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 белые с точечным ПВХ покрытием ладони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E94" w:rsidRPr="005A48A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2-х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Салатник малый одноразовый белого цвета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-Екатеринбург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-Москва, Домодедово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Стакан бумажный, 175 мл, 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-Екатеринбург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-Москва, Домодедово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Касалетка</w:t>
            </w:r>
            <w:proofErr w:type="spell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для горячего питания. 320 мл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-Екатеринбург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-Москва, Домодедово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8F7081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Касалетка</w:t>
            </w:r>
            <w:proofErr w:type="spell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для горячего питания. 400 мл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-Екатеринбург</w:t>
            </w:r>
          </w:p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-Москва, Домодедово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1" w:rsidRPr="005A48AA" w:rsidRDefault="008F7081" w:rsidP="0062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D02666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Влажные гигиенические салфетки одноразовые с логотипом УА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D0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D02666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Пакет гигиенический одноразовый ламинированный внутри, цвет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D0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  <w:p w:rsidR="00CD65CD" w:rsidRPr="005A48AA" w:rsidRDefault="00CD65CD" w:rsidP="00D0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CD" w:rsidRPr="005A48AA" w:rsidRDefault="00CD65CD" w:rsidP="00D0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66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AB2411" w:rsidP="00AB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Махровые полотенца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D02666" w:rsidRPr="005A48AA">
              <w:rPr>
                <w:rFonts w:ascii="Times New Roman" w:hAnsi="Times New Roman" w:cs="Times New Roman"/>
                <w:sz w:val="24"/>
                <w:szCs w:val="24"/>
              </w:rPr>
              <w:t>ибори</w:t>
            </w:r>
            <w:proofErr w:type="spellEnd"/>
            <w:r w:rsidR="00D02666" w:rsidRPr="005A48AA">
              <w:rPr>
                <w:rFonts w:ascii="Times New Roman" w:hAnsi="Times New Roman" w:cs="Times New Roman"/>
                <w:sz w:val="24"/>
                <w:szCs w:val="24"/>
              </w:rPr>
              <w:t>», цвет белый, контейнер из 12 салфеток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6" w:rsidRPr="005A48AA" w:rsidRDefault="00D02666" w:rsidP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CD65C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Чехол на наушники, одноразовый из нетканого материала (пара)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CD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CD65C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Чехол пилотский, одноразовый из нетканого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CD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CD65C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бумажная 3-х </w:t>
            </w: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  <w:r w:rsidR="00A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B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 класса, цвет белый, 50 шт. в пачке,  с логотипом УА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CD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CD65CD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Салфетка одноразовая барная для обслуживания экипажа, цвет белый, размер 400*400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09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D" w:rsidRPr="005A48AA" w:rsidRDefault="00CD65CD" w:rsidP="00CD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5-ти дней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AE0E82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Посадочные талоны АК:</w:t>
            </w:r>
          </w:p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  <w:proofErr w:type="gramEnd"/>
          </w:p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proofErr w:type="spell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принта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 w:rsidP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AE0E82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8F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Багажная бирка для автоматической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 w:rsidP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  <w:tr w:rsidR="00AE0E82" w:rsidRPr="005A48AA" w:rsidTr="00B509C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55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Бирка «Ручная кладь»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 w:rsidP="0081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82" w:rsidRPr="005A48AA" w:rsidRDefault="00AE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82" w:rsidRPr="005A48AA" w:rsidRDefault="00AE0E82" w:rsidP="00A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A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в течение 10-ти дней  на склад Покупателя, оплата </w:t>
            </w:r>
            <w:proofErr w:type="gramStart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48AA">
              <w:rPr>
                <w:rFonts w:ascii="Times New Roman" w:hAnsi="Times New Roman" w:cs="Times New Roman"/>
                <w:sz w:val="24"/>
                <w:szCs w:val="24"/>
              </w:rPr>
              <w:t>\з 20 дней с момента поставки</w:t>
            </w:r>
          </w:p>
        </w:tc>
      </w:tr>
    </w:tbl>
    <w:p w:rsidR="005E050C" w:rsidRPr="005A48AA" w:rsidRDefault="005E050C" w:rsidP="005E0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79" w:rsidRPr="005A48AA" w:rsidRDefault="000F3E79"/>
    <w:p w:rsidR="00551766" w:rsidRPr="005A48AA" w:rsidRDefault="00551766"/>
    <w:p w:rsidR="00551766" w:rsidRPr="005A48AA" w:rsidRDefault="00551766" w:rsidP="00551766">
      <w:pPr>
        <w:pStyle w:val="a4"/>
        <w:rPr>
          <w:sz w:val="24"/>
          <w:szCs w:val="24"/>
        </w:rPr>
      </w:pPr>
      <w:r w:rsidRPr="005A48AA">
        <w:rPr>
          <w:sz w:val="24"/>
          <w:szCs w:val="24"/>
        </w:rPr>
        <w:t>Заместитель руководителя департамента</w:t>
      </w:r>
    </w:p>
    <w:p w:rsidR="00551766" w:rsidRPr="005B56B8" w:rsidRDefault="00551766" w:rsidP="00551766">
      <w:pPr>
        <w:pStyle w:val="a4"/>
        <w:rPr>
          <w:sz w:val="24"/>
          <w:szCs w:val="24"/>
        </w:rPr>
      </w:pPr>
      <w:r w:rsidRPr="005A48AA">
        <w:rPr>
          <w:sz w:val="24"/>
          <w:szCs w:val="24"/>
        </w:rPr>
        <w:t>БП и МТ</w:t>
      </w:r>
      <w:proofErr w:type="gramStart"/>
      <w:r w:rsidRPr="005A48AA">
        <w:rPr>
          <w:sz w:val="24"/>
          <w:szCs w:val="24"/>
        </w:rPr>
        <w:t>П-</w:t>
      </w:r>
      <w:proofErr w:type="gramEnd"/>
      <w:r w:rsidRPr="005A48AA">
        <w:rPr>
          <w:sz w:val="24"/>
          <w:szCs w:val="24"/>
        </w:rPr>
        <w:t xml:space="preserve"> начальник СМТС                                                          М.А. </w:t>
      </w:r>
      <w:proofErr w:type="spellStart"/>
      <w:r w:rsidRPr="005A48AA">
        <w:rPr>
          <w:sz w:val="24"/>
          <w:szCs w:val="24"/>
        </w:rPr>
        <w:t>Колотурский</w:t>
      </w:r>
      <w:proofErr w:type="spellEnd"/>
    </w:p>
    <w:p w:rsidR="00551766" w:rsidRDefault="00551766">
      <w:bookmarkStart w:id="0" w:name="_GoBack"/>
      <w:bookmarkEnd w:id="0"/>
    </w:p>
    <w:sectPr w:rsidR="00551766" w:rsidSect="000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20"/>
    <w:rsid w:val="00091AC2"/>
    <w:rsid w:val="000F3E79"/>
    <w:rsid w:val="001370A1"/>
    <w:rsid w:val="00166E94"/>
    <w:rsid w:val="00172E15"/>
    <w:rsid w:val="0024715D"/>
    <w:rsid w:val="002E01AB"/>
    <w:rsid w:val="00310EFA"/>
    <w:rsid w:val="003A5A27"/>
    <w:rsid w:val="00551766"/>
    <w:rsid w:val="005A48AA"/>
    <w:rsid w:val="005E050C"/>
    <w:rsid w:val="00813BDE"/>
    <w:rsid w:val="008C506A"/>
    <w:rsid w:val="008F7081"/>
    <w:rsid w:val="009365CE"/>
    <w:rsid w:val="00960D8E"/>
    <w:rsid w:val="00976783"/>
    <w:rsid w:val="00A206B0"/>
    <w:rsid w:val="00AB2411"/>
    <w:rsid w:val="00AE0E82"/>
    <w:rsid w:val="00B41BBF"/>
    <w:rsid w:val="00B509C5"/>
    <w:rsid w:val="00BA75B5"/>
    <w:rsid w:val="00BE1CB9"/>
    <w:rsid w:val="00BF437D"/>
    <w:rsid w:val="00CD65CD"/>
    <w:rsid w:val="00D02666"/>
    <w:rsid w:val="00D4439C"/>
    <w:rsid w:val="00D940ED"/>
    <w:rsid w:val="00E51BD0"/>
    <w:rsid w:val="00E94887"/>
    <w:rsid w:val="00ED4004"/>
    <w:rsid w:val="00F25B20"/>
    <w:rsid w:val="00F8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51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17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51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17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Светлана Карматуловна</dc:creator>
  <cp:lastModifiedBy>Чупина Екатерина Александровна</cp:lastModifiedBy>
  <cp:revision>6</cp:revision>
  <cp:lastPrinted>2017-01-25T06:02:00Z</cp:lastPrinted>
  <dcterms:created xsi:type="dcterms:W3CDTF">2017-03-30T09:56:00Z</dcterms:created>
  <dcterms:modified xsi:type="dcterms:W3CDTF">2017-05-17T04:05:00Z</dcterms:modified>
</cp:coreProperties>
</file>